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E80655" w14:paraId="68E9075D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1DBFC4" w14:textId="29DEB35C" w:rsidR="00E80655" w:rsidRDefault="00CE2D82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5C805E2" wp14:editId="69A995A4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B30C" w14:textId="77777777" w:rsidR="00E80655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3FAB9C1D" w14:textId="77777777" w:rsidR="00E80655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590ECB0" w14:textId="77777777" w:rsidR="00E80655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13D4E1D9" w14:textId="77777777" w:rsidR="00E80655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4ECC6A34" w14:textId="77777777" w:rsidR="00E80655" w:rsidRDefault="00E80655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E80655" w14:paraId="61543F02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132A8E" w14:textId="77777777" w:rsidR="00E80655" w:rsidRDefault="00E80655">
            <w:pPr>
              <w:rPr>
                <w:sz w:val="16"/>
              </w:rPr>
            </w:pPr>
          </w:p>
        </w:tc>
      </w:tr>
      <w:tr w:rsidR="00E80655" w14:paraId="51045839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8021D1E" w14:textId="77777777" w:rsidR="00E8065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4240F99" w14:textId="77777777" w:rsidR="00E8065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41002/2026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6771242" w14:textId="77777777" w:rsidR="00E80655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1.10.2026</w:t>
            </w:r>
          </w:p>
        </w:tc>
      </w:tr>
      <w:tr w:rsidR="00E80655" w14:paraId="2A88E58B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EB9726D" w14:textId="77777777" w:rsidR="00E8065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B6792C5" w14:textId="77777777" w:rsidR="00E8065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MURCE/45523/2026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F765ADE" w14:textId="77777777" w:rsidR="00E80655" w:rsidRDefault="00E80655">
            <w:pPr>
              <w:spacing w:line="240" w:lineRule="atLeast"/>
              <w:jc w:val="right"/>
            </w:pPr>
          </w:p>
        </w:tc>
      </w:tr>
      <w:tr w:rsidR="00E80655" w14:paraId="32953670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0DAD8BD" w14:textId="77777777" w:rsidR="00E8065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6B9C34B" w14:textId="77777777" w:rsidR="00E8065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F85FF04" w14:textId="77777777" w:rsidR="00E80655" w:rsidRDefault="00E80655">
            <w:pPr>
              <w:spacing w:line="240" w:lineRule="atLeast"/>
            </w:pPr>
          </w:p>
        </w:tc>
      </w:tr>
    </w:tbl>
    <w:p w14:paraId="21563570" w14:textId="77777777" w:rsidR="00E80655" w:rsidRDefault="00E80655">
      <w:pPr>
        <w:sectPr w:rsidR="00E80655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5CAEA047" w14:textId="77777777" w:rsidR="00E80655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3247AABF" w14:textId="77777777" w:rsidR="00E80655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026E2AE5" w14:textId="77777777" w:rsidR="00E80655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57704DEF" w14:textId="77777777" w:rsidR="00E80655" w:rsidRDefault="00E80655">
      <w:pPr>
        <w:spacing w:before="120"/>
        <w:ind w:left="-284"/>
        <w:rPr>
          <w:sz w:val="16"/>
        </w:rPr>
      </w:pPr>
    </w:p>
    <w:p w14:paraId="0A6AB341" w14:textId="77777777" w:rsidR="00E8065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3A6B7E89" w14:textId="77777777" w:rsidR="00E80655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RYDVAL - ELEKTRO s.r.o., plk. Truhláře č.p. 114, 512 51  Lomnice nad Popelkou</w:t>
      </w:r>
    </w:p>
    <w:p w14:paraId="48E210E8" w14:textId="77777777" w:rsidR="00E80655" w:rsidRDefault="00E80655">
      <w:pPr>
        <w:ind w:left="-284"/>
        <w:jc w:val="both"/>
        <w:rPr>
          <w:rFonts w:ascii="Tahoma" w:hAnsi="Tahoma"/>
          <w:sz w:val="18"/>
        </w:rPr>
      </w:pPr>
    </w:p>
    <w:p w14:paraId="23AF6488" w14:textId="37EDF98E" w:rsidR="00E8065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31.8.2026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A301AC">
        <w:rPr>
          <w:rFonts w:ascii="Tahoma" w:hAnsi="Tahoma"/>
          <w:sz w:val="18"/>
        </w:rPr>
        <w:t>31.8.2026</w:t>
      </w:r>
      <w:r>
        <w:rPr>
          <w:rFonts w:ascii="Tahoma" w:hAnsi="Tahoma"/>
          <w:sz w:val="18"/>
        </w:rPr>
        <w:t xml:space="preserve"> pod č.j. KRPÚ-</w:t>
      </w:r>
      <w:r w:rsidR="00A301AC">
        <w:rPr>
          <w:rFonts w:ascii="Tahoma" w:hAnsi="Tahoma"/>
          <w:sz w:val="18"/>
        </w:rPr>
        <w:t>161927-2</w:t>
      </w:r>
      <w:r>
        <w:rPr>
          <w:rFonts w:ascii="Tahoma" w:hAnsi="Tahoma"/>
          <w:sz w:val="18"/>
        </w:rPr>
        <w:t>/ČJ-202</w:t>
      </w:r>
      <w:r w:rsidR="00A301AC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1AB07D7D" w14:textId="77777777" w:rsidR="00E80655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7FCAF435" w14:textId="77777777" w:rsidR="00E80655" w:rsidRDefault="00E80655">
      <w:pPr>
        <w:ind w:left="-284"/>
        <w:jc w:val="both"/>
        <w:rPr>
          <w:rFonts w:ascii="Tahoma" w:hAnsi="Tahoma"/>
          <w:sz w:val="20"/>
        </w:rPr>
      </w:pPr>
    </w:p>
    <w:p w14:paraId="28078041" w14:textId="5E729826" w:rsidR="00E8065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A301AC">
        <w:rPr>
          <w:rFonts w:ascii="Tahoma" w:hAnsi="Tahoma"/>
          <w:sz w:val="18"/>
        </w:rPr>
        <w:t>silnice č. III/24624</w:t>
      </w:r>
      <w:r>
        <w:rPr>
          <w:rFonts w:ascii="Tahoma" w:hAnsi="Tahoma"/>
          <w:sz w:val="18"/>
        </w:rPr>
        <w:t xml:space="preserve"> </w:t>
      </w:r>
      <w:r w:rsidR="00A301AC">
        <w:rPr>
          <w:rFonts w:ascii="Tahoma" w:hAnsi="Tahoma"/>
          <w:sz w:val="18"/>
        </w:rPr>
        <w:t>ve Vražkově</w:t>
      </w:r>
      <w:r>
        <w:rPr>
          <w:rFonts w:ascii="Tahoma" w:hAnsi="Tahoma"/>
          <w:sz w:val="18"/>
        </w:rPr>
        <w:t xml:space="preserve"> dle přiložené grafické přílohy z důvodu </w:t>
      </w:r>
      <w:r w:rsidR="00A301AC">
        <w:rPr>
          <w:rFonts w:ascii="Tahoma" w:hAnsi="Tahoma"/>
          <w:sz w:val="18"/>
        </w:rPr>
        <w:t>realizace přípojky kNN pro č.p. 48</w:t>
      </w:r>
      <w:r>
        <w:rPr>
          <w:rFonts w:ascii="Tahoma" w:hAnsi="Tahoma"/>
          <w:sz w:val="18"/>
        </w:rPr>
        <w:t>.</w:t>
      </w:r>
    </w:p>
    <w:p w14:paraId="42CFFFC6" w14:textId="77777777" w:rsidR="00E80655" w:rsidRDefault="00E80655">
      <w:pPr>
        <w:ind w:left="-284"/>
        <w:rPr>
          <w:rFonts w:ascii="Tahoma" w:hAnsi="Tahoma"/>
          <w:color w:val="000000"/>
          <w:sz w:val="18"/>
        </w:rPr>
      </w:pPr>
    </w:p>
    <w:p w14:paraId="409437AE" w14:textId="77777777" w:rsidR="00E8065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1128E581" w14:textId="5F19C596" w:rsidR="00E8065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A301AC">
        <w:rPr>
          <w:rFonts w:ascii="Tahoma" w:hAnsi="Tahoma"/>
          <w:sz w:val="18"/>
        </w:rPr>
        <w:t>– silnice č. III/24624 ve Vražkově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68F950CA" w14:textId="77777777" w:rsidR="00E8065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3F9D47CC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0FD844F7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76DA61C3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32E57239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275BBC44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05524217" w14:textId="77777777" w:rsidR="00E8065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3FBE2779" w14:textId="47A3AF2B" w:rsidR="00E80655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A301AC">
        <w:rPr>
          <w:rFonts w:ascii="Tahoma" w:hAnsi="Tahoma"/>
          <w:color w:val="000000"/>
          <w:sz w:val="18"/>
        </w:rPr>
        <w:t>František Mánek (720733286)</w:t>
      </w:r>
    </w:p>
    <w:p w14:paraId="7CFD32DB" w14:textId="580123AB" w:rsidR="00E8065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A301AC">
        <w:rPr>
          <w:rFonts w:ascii="Tahoma" w:hAnsi="Tahoma"/>
          <w:b/>
          <w:sz w:val="18"/>
        </w:rPr>
        <w:t>nabytí účinnosti tohoto stanovení</w:t>
      </w:r>
      <w:r>
        <w:rPr>
          <w:rFonts w:ascii="Tahoma" w:hAnsi="Tahoma"/>
          <w:b/>
          <w:sz w:val="18"/>
        </w:rPr>
        <w:t xml:space="preserve"> do </w:t>
      </w:r>
      <w:r w:rsidR="00A301AC">
        <w:rPr>
          <w:rFonts w:ascii="Tahoma" w:hAnsi="Tahoma"/>
          <w:b/>
          <w:sz w:val="18"/>
        </w:rPr>
        <w:t>23.10.2026</w:t>
      </w:r>
    </w:p>
    <w:p w14:paraId="1894FCF6" w14:textId="77777777" w:rsidR="00E80655" w:rsidRDefault="00E80655">
      <w:pPr>
        <w:jc w:val="both"/>
        <w:rPr>
          <w:rFonts w:ascii="TimesNewRomanPS-BoldMT" w:hAnsi="TimesNewRomanPS-BoldMT"/>
          <w:b/>
          <w:sz w:val="24"/>
        </w:rPr>
      </w:pPr>
    </w:p>
    <w:p w14:paraId="26B93785" w14:textId="77777777" w:rsidR="00E80655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2A93AE1A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E8AEB8A" w14:textId="3E6C560B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31.8.2026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RYDVAL - ELEKTRO s.r.o., plk. Truhláře č.p. 114, 512 51  Lomnice nad Popelkou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A301AC">
        <w:rPr>
          <w:rFonts w:ascii="Tahoma" w:hAnsi="Tahoma"/>
          <w:sz w:val="18"/>
        </w:rPr>
        <w:t>– silnice č. III/24624 ve Vražkově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</w:t>
      </w:r>
      <w:r>
        <w:rPr>
          <w:rFonts w:ascii="Tahoma" w:hAnsi="Tahoma"/>
          <w:color w:val="000000"/>
          <w:sz w:val="18"/>
        </w:rPr>
        <w:lastRenderedPageBreak/>
        <w:t>pozemních komunikacích, ve znění pozdějších předpisů. Jedná se o umístění dopravního značení v rozsahu dle grafické přílohy.</w:t>
      </w:r>
    </w:p>
    <w:p w14:paraId="327B1401" w14:textId="77777777" w:rsidR="00E80655" w:rsidRDefault="00E80655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6BB4268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48EF53AB" w14:textId="77777777" w:rsidR="00E80655" w:rsidRDefault="00E80655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0098ED9F" w14:textId="3E79B0AF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A301AC">
        <w:rPr>
          <w:rFonts w:ascii="Tahoma" w:hAnsi="Tahoma"/>
          <w:sz w:val="18"/>
        </w:rPr>
        <w:t>– silnice č. III/24624 ve Vražkově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05E09B85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4BAFDFC" w14:textId="77777777" w:rsidR="00E80655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64AE6227" w14:textId="77777777" w:rsidR="00E80655" w:rsidRDefault="00E80655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10F8562F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220EF0DD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323B1312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1F5769A4" w14:textId="77777777" w:rsidR="00E80655" w:rsidRDefault="00E80655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777C72B8" w14:textId="77777777" w:rsidR="00E80655" w:rsidRDefault="00E80655">
      <w:pPr>
        <w:tabs>
          <w:tab w:val="num" w:pos="110"/>
        </w:tabs>
        <w:rPr>
          <w:rFonts w:ascii="Tahoma" w:hAnsi="Tahoma"/>
          <w:sz w:val="18"/>
        </w:rPr>
      </w:pPr>
    </w:p>
    <w:p w14:paraId="7C49FB3F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D388A36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D1B09DE" w14:textId="313DB879" w:rsidR="00E8065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A301AC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6ECCA16" w14:textId="77777777" w:rsidR="00A301AC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515651BB" w14:textId="5D7BF181" w:rsidR="00E8065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778A42BB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E2EEAEF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8F794FD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D1B704D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0AFEAE6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7D36AD9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4C50FF4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701D430" w14:textId="77777777" w:rsidR="00E80655" w:rsidRDefault="00E80655">
      <w:pPr>
        <w:tabs>
          <w:tab w:val="num" w:pos="110"/>
        </w:tabs>
        <w:rPr>
          <w:rFonts w:ascii="Tahoma" w:hAnsi="Tahoma"/>
          <w:sz w:val="20"/>
        </w:rPr>
      </w:pPr>
    </w:p>
    <w:p w14:paraId="5C361964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278F702" w14:textId="7FBA8EAD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A301AC">
        <w:rPr>
          <w:rFonts w:ascii="Tahoma" w:hAnsi="Tahoma"/>
          <w:b/>
          <w:sz w:val="18"/>
        </w:rPr>
        <w:t>OÚ Vražkov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15A8CDDD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07EE4B5D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BCDEB7A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5CF861C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05588B09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0DA87DA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A9A76C8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22CBC687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E8BE3C9" w14:textId="77777777" w:rsidR="00E80655" w:rsidRDefault="00E8065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7AE7F71" w14:textId="77777777" w:rsidR="00E8065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5C5C01C4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0BCB5BC" w14:textId="77777777" w:rsidR="00E80655" w:rsidRDefault="00E8065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1957E9E" w14:textId="77777777" w:rsidR="00E8065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5F2720A7" w14:textId="77777777" w:rsidR="00E80655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7B1C9BC7" w14:textId="77777777" w:rsidR="00E80655" w:rsidRDefault="00E8065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1391294A" w14:textId="77777777" w:rsidR="00E8065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42E9C96F" w14:textId="77777777" w:rsidR="00E80655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1DE18117" w14:textId="77777777" w:rsidR="00E80655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3399B386" w14:textId="77777777" w:rsidR="00A301AC" w:rsidRPr="00A301AC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RYDVAL - ELEKTRO s.r.o., IDDS: cfhyk75</w:t>
      </w:r>
    </w:p>
    <w:p w14:paraId="4B095CE1" w14:textId="77777777" w:rsidR="00A301AC" w:rsidRPr="00A301AC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3E9D0CEE" w14:textId="77777777" w:rsidR="00A301AC" w:rsidRPr="00A301AC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Vražkov, IDDS: 4mrbjn8</w:t>
      </w:r>
    </w:p>
    <w:p w14:paraId="6F221A0E" w14:textId="2A05DE21" w:rsidR="00E80655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0A4E8EF7" w14:textId="77777777" w:rsidR="00E80655" w:rsidRDefault="00E80655">
      <w:pPr>
        <w:ind w:left="-284"/>
        <w:rPr>
          <w:rFonts w:ascii="Tahoma" w:hAnsi="Tahoma"/>
          <w:b/>
          <w:sz w:val="18"/>
        </w:rPr>
      </w:pPr>
    </w:p>
    <w:sectPr w:rsidR="00E80655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ED2" w14:textId="77777777" w:rsidR="00743129" w:rsidRDefault="00743129">
      <w:r>
        <w:separator/>
      </w:r>
    </w:p>
  </w:endnote>
  <w:endnote w:type="continuationSeparator" w:id="0">
    <w:p w14:paraId="32B55AD5" w14:textId="77777777" w:rsidR="00743129" w:rsidRDefault="0074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DBEB6" w14:textId="77777777" w:rsidR="00743129" w:rsidRDefault="00743129">
      <w:r>
        <w:separator/>
      </w:r>
    </w:p>
  </w:footnote>
  <w:footnote w:type="continuationSeparator" w:id="0">
    <w:p w14:paraId="0646E2C0" w14:textId="77777777" w:rsidR="00743129" w:rsidRDefault="00743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DA5B" w14:textId="77777777" w:rsidR="00E80655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MURCE/45523/2026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7859F17" w14:textId="77777777" w:rsidR="00E80655" w:rsidRDefault="00E80655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67467CC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B7C0B0D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5EC627E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242C1E78"/>
    <w:lvl w:ilvl="0" w:tplc="3B8094F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9C058B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269820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1BCF20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5CE10A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B71EF90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4A77A5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2CBA07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A098FE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63C6409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B6FA058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E74AA09A"/>
    <w:lvl w:ilvl="0" w:tplc="407118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4E557D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2A3FCD2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0064A6B3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76248E1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789CB9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DA9438C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F6C0A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4FA4BCF4"/>
    <w:lvl w:ilvl="0" w:tplc="019EC8A0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4C9284A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0D1D39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A9EB0E8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60EA871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9470F1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15EE75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B13854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C6AF40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0476643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3C1C6F9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21EE014E"/>
    <w:lvl w:ilvl="0" w:tplc="2EFF04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28284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88DD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76E2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412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6C6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ECF7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464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60EF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EF4A9816"/>
    <w:lvl w:ilvl="0" w:tplc="3D9E69FD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6F08041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9839825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0564941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27A3FE6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693CAC95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1E0E285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AA04162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B3CB3EF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F5FA2FC6"/>
    <w:lvl w:ilvl="0" w:tplc="606A22A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46E92E8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C6CABB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C8997C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F9FDC26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DFCEFE0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7E233A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C258FF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B11901A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4762DD6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665EAC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A3849C9E"/>
    <w:lvl w:ilvl="0" w:tplc="63FA9E61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E0B65CE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5DBF0A24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099D7DE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2EF6CEF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806BD57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0E1E41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3B1B040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92273E9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6ACA4CD6"/>
    <w:lvl w:ilvl="0" w:tplc="605E0BB9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ABA8C66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F06FC87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A08863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1BA0D1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B0A8C35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522DE70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C03BA5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6ED814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D30AB586"/>
    <w:lvl w:ilvl="0" w:tplc="0DFF35BB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57C58D3B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727FA1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443AC8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DFC7904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26C8F9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134A5F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823F1C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46527E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C6AAF86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7B18D2FE"/>
    <w:lvl w:ilvl="0" w:tplc="366ECD4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5B4A1F3B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97CB3A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EEDF54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15964E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A50D76D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D16F5F5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0F39EE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FDF5FD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981005AE"/>
    <w:lvl w:ilvl="0" w:tplc="1E6E2D3E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6942B35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84F8BE8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1985BD3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58AFD5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8BE6F9B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A4235A8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082288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163272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253901813">
    <w:abstractNumId w:val="0"/>
  </w:num>
  <w:num w:numId="2" w16cid:durableId="1072240802">
    <w:abstractNumId w:val="7"/>
  </w:num>
  <w:num w:numId="3" w16cid:durableId="848057783">
    <w:abstractNumId w:val="5"/>
  </w:num>
  <w:num w:numId="4" w16cid:durableId="989141378">
    <w:abstractNumId w:val="14"/>
  </w:num>
  <w:num w:numId="5" w16cid:durableId="53504768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100784590">
    <w:abstractNumId w:val="1"/>
  </w:num>
  <w:num w:numId="7" w16cid:durableId="1854806096">
    <w:abstractNumId w:val="9"/>
  </w:num>
  <w:num w:numId="8" w16cid:durableId="1838766072">
    <w:abstractNumId w:val="19"/>
  </w:num>
  <w:num w:numId="9" w16cid:durableId="1744333955">
    <w:abstractNumId w:val="15"/>
  </w:num>
  <w:num w:numId="10" w16cid:durableId="1854345319">
    <w:abstractNumId w:val="6"/>
  </w:num>
  <w:num w:numId="11" w16cid:durableId="1673413605">
    <w:abstractNumId w:val="10"/>
  </w:num>
  <w:num w:numId="12" w16cid:durableId="1406295643">
    <w:abstractNumId w:val="2"/>
  </w:num>
  <w:num w:numId="13" w16cid:durableId="1368023725">
    <w:abstractNumId w:val="4"/>
  </w:num>
  <w:num w:numId="14" w16cid:durableId="595286109">
    <w:abstractNumId w:val="12"/>
  </w:num>
  <w:num w:numId="15" w16cid:durableId="601114240">
    <w:abstractNumId w:val="11"/>
  </w:num>
  <w:num w:numId="16" w16cid:durableId="2004357571">
    <w:abstractNumId w:val="3"/>
  </w:num>
  <w:num w:numId="17" w16cid:durableId="706685970">
    <w:abstractNumId w:val="21"/>
  </w:num>
  <w:num w:numId="18" w16cid:durableId="772092422">
    <w:abstractNumId w:val="8"/>
  </w:num>
  <w:num w:numId="19" w16cid:durableId="88549347">
    <w:abstractNumId w:val="18"/>
  </w:num>
  <w:num w:numId="20" w16cid:durableId="361592936">
    <w:abstractNumId w:val="17"/>
  </w:num>
  <w:num w:numId="21" w16cid:durableId="1788036437">
    <w:abstractNumId w:val="16"/>
  </w:num>
  <w:num w:numId="22" w16cid:durableId="1202867375">
    <w:abstractNumId w:val="13"/>
  </w:num>
  <w:num w:numId="23" w16cid:durableId="657638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55"/>
    <w:rsid w:val="00743129"/>
    <w:rsid w:val="008A7B5E"/>
    <w:rsid w:val="00A301AC"/>
    <w:rsid w:val="00CE2D82"/>
    <w:rsid w:val="00E8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ADF5C"/>
  <w15:docId w15:val="{6E3CC972-BD05-410D-8163-FC95C541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1032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2026-10-01T08:08:00Z</cp:lastPrinted>
  <dcterms:created xsi:type="dcterms:W3CDTF">2026-10-01T08:09:00Z</dcterms:created>
  <dcterms:modified xsi:type="dcterms:W3CDTF">2026-10-01T08:09:00Z</dcterms:modified>
</cp:coreProperties>
</file>