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C00130" w14:paraId="7F97D4F2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FF4E6C" w14:textId="189C52E0" w:rsidR="00C00130" w:rsidRDefault="002833F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5B63168" wp14:editId="40FBD80D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7B78" w14:textId="77777777" w:rsidR="00C00130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553D9C8F" w14:textId="77777777" w:rsidR="00C00130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37ABFE6E" w14:textId="77777777" w:rsidR="00C00130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5C4C8BB0" w14:textId="77777777" w:rsidR="00C00130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7ED14B56" w14:textId="77777777" w:rsidR="00C00130" w:rsidRDefault="00C00130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C00130" w14:paraId="549FDB8B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441329" w14:textId="77777777" w:rsidR="00C00130" w:rsidRDefault="00C00130">
            <w:pPr>
              <w:rPr>
                <w:sz w:val="16"/>
              </w:rPr>
            </w:pPr>
          </w:p>
        </w:tc>
      </w:tr>
      <w:tr w:rsidR="00C00130" w14:paraId="3C5B1700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3B6408F" w14:textId="77777777" w:rsidR="00C00130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1D7785A" w14:textId="77777777" w:rsidR="00C00130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36979/2026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230FCB2" w14:textId="77777777" w:rsidR="00C00130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12.8.2026</w:t>
            </w:r>
          </w:p>
        </w:tc>
      </w:tr>
      <w:tr w:rsidR="00C00130" w14:paraId="4172CB27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D8E28C7" w14:textId="77777777" w:rsidR="00C00130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1BF229A" w14:textId="77777777" w:rsidR="00C00130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MURCE/49938/2026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C9F2C49" w14:textId="77777777" w:rsidR="00C00130" w:rsidRDefault="00C00130">
            <w:pPr>
              <w:spacing w:line="240" w:lineRule="atLeast"/>
              <w:jc w:val="right"/>
            </w:pPr>
          </w:p>
        </w:tc>
      </w:tr>
      <w:tr w:rsidR="00C00130" w14:paraId="7E8FFB4A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BE880D1" w14:textId="77777777" w:rsidR="00C00130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1A2B01C" w14:textId="77777777" w:rsidR="00C00130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694B0872" w14:textId="77777777" w:rsidR="00C00130" w:rsidRDefault="00C00130">
            <w:pPr>
              <w:spacing w:line="240" w:lineRule="atLeast"/>
            </w:pPr>
          </w:p>
        </w:tc>
      </w:tr>
    </w:tbl>
    <w:p w14:paraId="74A84C14" w14:textId="77777777" w:rsidR="00C00130" w:rsidRDefault="00C00130">
      <w:pPr>
        <w:sectPr w:rsidR="00C00130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41B9795A" w14:textId="77777777" w:rsidR="00C00130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0371374F" w14:textId="77777777" w:rsidR="00C00130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29637B5C" w14:textId="77777777" w:rsidR="00C00130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688051F6" w14:textId="77777777" w:rsidR="00C00130" w:rsidRDefault="00C00130">
      <w:pPr>
        <w:spacing w:before="120"/>
        <w:ind w:left="-284"/>
        <w:rPr>
          <w:sz w:val="16"/>
        </w:rPr>
      </w:pPr>
    </w:p>
    <w:p w14:paraId="1DD52688" w14:textId="77777777" w:rsidR="00C00130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1533F2EB" w14:textId="77777777" w:rsidR="00C00130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Aleš Cikánek, České Kopisty č.p. 104, 412 01  Terezín</w:t>
      </w:r>
    </w:p>
    <w:p w14:paraId="04FAEE1A" w14:textId="77777777" w:rsidR="00C00130" w:rsidRDefault="00C00130">
      <w:pPr>
        <w:ind w:left="-284"/>
        <w:jc w:val="both"/>
        <w:rPr>
          <w:rFonts w:ascii="Tahoma" w:hAnsi="Tahoma"/>
          <w:sz w:val="18"/>
        </w:rPr>
      </w:pPr>
    </w:p>
    <w:p w14:paraId="298D0EEC" w14:textId="16CF56EF" w:rsidR="00C00130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 w:rsidR="00824B95">
        <w:rPr>
          <w:rFonts w:ascii="Tahoma" w:hAnsi="Tahoma"/>
          <w:sz w:val="18"/>
          <w:shd w:val="clear" w:color="auto" w:fill="FFFFFF"/>
        </w:rPr>
        <w:t>26</w:t>
      </w:r>
      <w:r>
        <w:rPr>
          <w:rFonts w:ascii="Tahoma" w:hAnsi="Tahoma"/>
          <w:sz w:val="18"/>
          <w:shd w:val="clear" w:color="auto" w:fill="FFFFFF"/>
        </w:rPr>
        <w:t>.</w:t>
      </w:r>
      <w:r w:rsidR="00824B95">
        <w:rPr>
          <w:rFonts w:ascii="Tahoma" w:hAnsi="Tahoma"/>
          <w:sz w:val="18"/>
          <w:shd w:val="clear" w:color="auto" w:fill="FFFFFF"/>
        </w:rPr>
        <w:t>10.</w:t>
      </w:r>
      <w:r>
        <w:rPr>
          <w:rFonts w:ascii="Tahoma" w:hAnsi="Tahoma"/>
          <w:sz w:val="18"/>
          <w:shd w:val="clear" w:color="auto" w:fill="FFFFFF"/>
        </w:rPr>
        <w:t>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824B95">
        <w:rPr>
          <w:rFonts w:ascii="Tahoma" w:hAnsi="Tahoma"/>
          <w:sz w:val="18"/>
        </w:rPr>
        <w:t>27.10.2026</w:t>
      </w:r>
      <w:r>
        <w:rPr>
          <w:rFonts w:ascii="Tahoma" w:hAnsi="Tahoma"/>
          <w:sz w:val="18"/>
        </w:rPr>
        <w:t xml:space="preserve"> pod č.j. KRPÚ-</w:t>
      </w:r>
      <w:r w:rsidR="00824B95">
        <w:rPr>
          <w:rFonts w:ascii="Tahoma" w:hAnsi="Tahoma"/>
          <w:sz w:val="18"/>
        </w:rPr>
        <w:t>139187-7</w:t>
      </w:r>
      <w:r>
        <w:rPr>
          <w:rFonts w:ascii="Tahoma" w:hAnsi="Tahoma"/>
          <w:sz w:val="18"/>
        </w:rPr>
        <w:t>/ČJ-202</w:t>
      </w:r>
      <w:r w:rsidR="00824B95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23824569" w14:textId="5164777F" w:rsidR="00C00130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 xml:space="preserve">stanovuje </w:t>
      </w:r>
      <w:r w:rsidR="00824B95">
        <w:rPr>
          <w:b/>
          <w:sz w:val="24"/>
        </w:rPr>
        <w:t xml:space="preserve">změnu </w:t>
      </w:r>
      <w:r>
        <w:rPr>
          <w:b/>
          <w:sz w:val="24"/>
        </w:rPr>
        <w:t>přechod</w:t>
      </w:r>
      <w:r w:rsidR="00824B95">
        <w:rPr>
          <w:b/>
          <w:sz w:val="24"/>
        </w:rPr>
        <w:t>é</w:t>
      </w:r>
      <w:r>
        <w:rPr>
          <w:b/>
          <w:sz w:val="24"/>
        </w:rPr>
        <w:t xml:space="preserve"> úprav</w:t>
      </w:r>
      <w:r w:rsidR="00824B95">
        <w:rPr>
          <w:b/>
          <w:sz w:val="24"/>
        </w:rPr>
        <w:t>y</w:t>
      </w:r>
      <w:r>
        <w:rPr>
          <w:b/>
          <w:sz w:val="24"/>
        </w:rPr>
        <w:t xml:space="preserve"> provozu</w:t>
      </w:r>
    </w:p>
    <w:p w14:paraId="57AD802B" w14:textId="77777777" w:rsidR="00C00130" w:rsidRDefault="00C00130">
      <w:pPr>
        <w:ind w:left="-284"/>
        <w:jc w:val="both"/>
        <w:rPr>
          <w:rFonts w:ascii="Tahoma" w:hAnsi="Tahoma"/>
          <w:sz w:val="20"/>
        </w:rPr>
      </w:pPr>
    </w:p>
    <w:p w14:paraId="7B8E7184" w14:textId="7AFF0CB6" w:rsidR="00824B95" w:rsidRDefault="00000000" w:rsidP="00824B95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824B95">
        <w:rPr>
          <w:rFonts w:ascii="Tahoma" w:hAnsi="Tahoma"/>
          <w:sz w:val="18"/>
        </w:rPr>
        <w:t xml:space="preserve"> Řipská, Na Urbance, Riegrova, Jungmannova a Kratochvílova v Roudnici nad Labem dle přiložené grafické přílohy z důvodu rekonstrukce povrchu celého uličního prostoru ulice Řipská.</w:t>
      </w:r>
    </w:p>
    <w:p w14:paraId="361AE636" w14:textId="2597AA6A" w:rsidR="00C00130" w:rsidRDefault="00C00130">
      <w:pPr>
        <w:ind w:left="-284"/>
        <w:jc w:val="both"/>
        <w:rPr>
          <w:rFonts w:ascii="Tahoma" w:hAnsi="Tahoma"/>
          <w:sz w:val="18"/>
        </w:rPr>
      </w:pPr>
    </w:p>
    <w:p w14:paraId="40FE715F" w14:textId="77777777" w:rsidR="00C00130" w:rsidRDefault="00C00130">
      <w:pPr>
        <w:ind w:left="-284"/>
        <w:rPr>
          <w:rFonts w:ascii="Tahoma" w:hAnsi="Tahoma"/>
          <w:color w:val="000000"/>
          <w:sz w:val="18"/>
        </w:rPr>
      </w:pPr>
    </w:p>
    <w:p w14:paraId="7C50157C" w14:textId="77777777" w:rsidR="00C00130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701C5F8B" w14:textId="77777777" w:rsidR="00824B95" w:rsidRPr="00824B95" w:rsidRDefault="00000000" w:rsidP="00824B95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 w:rsidRPr="00824B95"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824B95">
        <w:rPr>
          <w:rFonts w:ascii="Tahoma" w:hAnsi="Tahoma"/>
          <w:color w:val="000000"/>
          <w:sz w:val="18"/>
        </w:rPr>
        <w:t>Aleš Cikánek (603497953)</w:t>
      </w:r>
    </w:p>
    <w:p w14:paraId="02C1CC6B" w14:textId="3417E3A3" w:rsidR="00C00130" w:rsidRPr="00824B95" w:rsidRDefault="00000000" w:rsidP="00824B95">
      <w:pPr>
        <w:numPr>
          <w:ilvl w:val="0"/>
          <w:numId w:val="20"/>
        </w:numPr>
        <w:ind w:left="-284" w:firstLine="0"/>
        <w:jc w:val="both"/>
        <w:rPr>
          <w:rFonts w:ascii="Tahoma" w:hAnsi="Tahoma"/>
          <w:bCs/>
          <w:sz w:val="18"/>
        </w:rPr>
      </w:pPr>
      <w:r w:rsidRPr="00824B95">
        <w:rPr>
          <w:rFonts w:ascii="Tahoma" w:hAnsi="Tahoma"/>
          <w:sz w:val="18"/>
        </w:rPr>
        <w:t xml:space="preserve">Přechodná úprava provozu bude provedena v termínu </w:t>
      </w:r>
      <w:r w:rsidRPr="00824B95">
        <w:rPr>
          <w:rFonts w:ascii="Tahoma" w:hAnsi="Tahoma"/>
          <w:b/>
          <w:sz w:val="18"/>
        </w:rPr>
        <w:t xml:space="preserve">do </w:t>
      </w:r>
      <w:r w:rsidR="00824B95">
        <w:rPr>
          <w:rFonts w:ascii="Tahoma" w:hAnsi="Tahoma"/>
          <w:b/>
          <w:sz w:val="18"/>
        </w:rPr>
        <w:t xml:space="preserve">30.11.2026 </w:t>
      </w:r>
      <w:r w:rsidR="00824B95" w:rsidRPr="00824B95">
        <w:rPr>
          <w:rFonts w:ascii="Tahoma" w:hAnsi="Tahoma"/>
          <w:bCs/>
          <w:sz w:val="18"/>
        </w:rPr>
        <w:t>(změna původního termínu dokončení 30.10.2026)</w:t>
      </w:r>
    </w:p>
    <w:p w14:paraId="5FCBC623" w14:textId="77777777" w:rsidR="00C00130" w:rsidRDefault="00C00130">
      <w:pPr>
        <w:jc w:val="both"/>
        <w:rPr>
          <w:rFonts w:ascii="TimesNewRomanPS-BoldMT" w:hAnsi="TimesNewRomanPS-BoldMT"/>
          <w:b/>
          <w:sz w:val="24"/>
        </w:rPr>
      </w:pPr>
    </w:p>
    <w:p w14:paraId="277D1F6F" w14:textId="77777777" w:rsidR="00C00130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062BB354" w14:textId="77777777" w:rsidR="00C00130" w:rsidRDefault="00C0013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558B545D" w14:textId="6604327F" w:rsidR="00C00130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 w:rsidR="00824B95">
        <w:rPr>
          <w:rFonts w:ascii="Tahoma" w:hAnsi="Tahoma"/>
          <w:color w:val="000000"/>
          <w:sz w:val="18"/>
          <w:shd w:val="clear" w:color="auto" w:fill="FFFFFF"/>
        </w:rPr>
        <w:t>26</w:t>
      </w:r>
      <w:r>
        <w:rPr>
          <w:rFonts w:ascii="Tahoma" w:hAnsi="Tahoma"/>
          <w:color w:val="000000"/>
          <w:sz w:val="18"/>
          <w:shd w:val="clear" w:color="auto" w:fill="FFFFFF"/>
        </w:rPr>
        <w:t>.</w:t>
      </w:r>
      <w:r w:rsidR="00824B95">
        <w:rPr>
          <w:rFonts w:ascii="Tahoma" w:hAnsi="Tahoma"/>
          <w:color w:val="000000"/>
          <w:sz w:val="18"/>
          <w:shd w:val="clear" w:color="auto" w:fill="FFFFFF"/>
        </w:rPr>
        <w:t>10</w:t>
      </w:r>
      <w:r>
        <w:rPr>
          <w:rFonts w:ascii="Tahoma" w:hAnsi="Tahoma"/>
          <w:color w:val="000000"/>
          <w:sz w:val="18"/>
          <w:shd w:val="clear" w:color="auto" w:fill="FFFFFF"/>
        </w:rPr>
        <w:t>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Aleš Cikánek, České Kopisty č.p. 104, 412 01  Terezín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824B95">
        <w:rPr>
          <w:rFonts w:ascii="Tahoma" w:hAnsi="Tahoma"/>
          <w:sz w:val="18"/>
        </w:rPr>
        <w:t>–  Řipská, Na Urbance, Riegrova, Jungmannova a Kratochvílova 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5D304C20" w14:textId="77777777" w:rsidR="00C00130" w:rsidRDefault="00C00130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20E54763" w14:textId="0D0E5160" w:rsidR="00C00130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Návrh </w:t>
      </w:r>
      <w:r w:rsidR="00824B95">
        <w:rPr>
          <w:rFonts w:ascii="Tahoma" w:hAnsi="Tahoma"/>
          <w:color w:val="000000"/>
          <w:sz w:val="18"/>
        </w:rPr>
        <w:t xml:space="preserve">změny </w:t>
      </w:r>
      <w:r>
        <w:rPr>
          <w:rFonts w:ascii="Tahoma" w:hAnsi="Tahoma"/>
          <w:color w:val="000000"/>
          <w:sz w:val="18"/>
        </w:rPr>
        <w:t>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4048A218" w14:textId="77777777" w:rsidR="00C00130" w:rsidRDefault="00C0013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3D7F425E" w14:textId="77777777" w:rsidR="00C00130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5621ED35" w14:textId="77777777" w:rsidR="00C00130" w:rsidRDefault="00C0013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6E95FB05" w14:textId="77777777" w:rsidR="00C00130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0ACBD6D2" w14:textId="77777777" w:rsidR="00C00130" w:rsidRDefault="00C0013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48FCEE43" w14:textId="77777777" w:rsidR="00C00130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2A4D4E1E" w14:textId="77777777" w:rsidR="00C00130" w:rsidRDefault="00C00130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72BA9D34" w14:textId="77777777" w:rsidR="00C00130" w:rsidRDefault="00C00130">
      <w:pPr>
        <w:tabs>
          <w:tab w:val="num" w:pos="110"/>
        </w:tabs>
        <w:rPr>
          <w:rFonts w:ascii="Tahoma" w:hAnsi="Tahoma"/>
          <w:sz w:val="18"/>
        </w:rPr>
      </w:pPr>
    </w:p>
    <w:p w14:paraId="7C2DB897" w14:textId="77777777" w:rsidR="00C00130" w:rsidRDefault="00C0013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10F7DDB" w14:textId="77777777" w:rsidR="00C00130" w:rsidRDefault="00C0013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A5BFDEB" w14:textId="0099D89A" w:rsidR="00C00130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Michal Havlák</w:t>
      </w:r>
      <w:r w:rsidR="00824B95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46290587" w14:textId="77777777" w:rsidR="00C00130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zástupce vedoucího odboru dopravy</w:t>
      </w:r>
    </w:p>
    <w:p w14:paraId="2EC5D33A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764520F9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50EE68B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7AF4687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A316F53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588AB87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72934DB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2DD9517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9AD83E5" w14:textId="77777777" w:rsidR="00C00130" w:rsidRDefault="00C00130">
      <w:pPr>
        <w:tabs>
          <w:tab w:val="num" w:pos="110"/>
        </w:tabs>
        <w:rPr>
          <w:rFonts w:ascii="Tahoma" w:hAnsi="Tahoma"/>
          <w:sz w:val="20"/>
        </w:rPr>
      </w:pPr>
    </w:p>
    <w:p w14:paraId="40A9E1A7" w14:textId="77777777" w:rsidR="00C00130" w:rsidRDefault="00C00130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0428800" w14:textId="79548F1C" w:rsidR="00C00130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230DF6BE" w14:textId="77777777" w:rsidR="00C00130" w:rsidRDefault="00C00130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69BFA146" w14:textId="77777777" w:rsidR="00C00130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779AFADB" w14:textId="77777777" w:rsidR="00C00130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0F968A24" w14:textId="77777777" w:rsidR="00C00130" w:rsidRDefault="00C00130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1D3E2DD2" w14:textId="77777777" w:rsidR="00C00130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7570813E" w14:textId="77777777" w:rsidR="00C00130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781B0AF3" w14:textId="77777777" w:rsidR="00C00130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3C702C10" w14:textId="77777777" w:rsidR="00824B95" w:rsidRPr="00824B95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Aleš Cikánek, IDDS: df4wg3z</w:t>
      </w:r>
    </w:p>
    <w:p w14:paraId="40800DFA" w14:textId="36574000" w:rsidR="00C00130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0BA519D9" w14:textId="4A6B099F" w:rsidR="00C00130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</w:p>
    <w:p w14:paraId="305740BA" w14:textId="77777777" w:rsidR="00824B95" w:rsidRPr="00824B95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Integrovaná doprava Středočeského kraje, příspěvková organizace, IDDS: pdrwknv</w:t>
      </w:r>
    </w:p>
    <w:p w14:paraId="6E1A53E3" w14:textId="77777777" w:rsidR="00824B95" w:rsidRPr="00824B95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Zdravotnická záchranná služba Ústeckého kraje, příspěvková organizace, IDDS: emtmvtj</w:t>
      </w:r>
    </w:p>
    <w:p w14:paraId="57DD4E21" w14:textId="03111B56" w:rsidR="00C00130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Hasičský záchranný sbor Ústeckého kraje, územní odbor Litoměřice, IDDS: auyaa6n</w:t>
      </w:r>
      <w:r>
        <w:rPr>
          <w:rFonts w:ascii="Tahoma" w:hAnsi="Tahoma"/>
          <w:sz w:val="18"/>
          <w:shd w:val="clear" w:color="auto" w:fill="FFFFFF"/>
        </w:rPr>
        <w:br/>
      </w:r>
    </w:p>
    <w:p w14:paraId="600B3FF2" w14:textId="77777777" w:rsidR="00C00130" w:rsidRDefault="00C00130">
      <w:pPr>
        <w:ind w:left="-284"/>
        <w:rPr>
          <w:rFonts w:ascii="Tahoma" w:hAnsi="Tahoma"/>
          <w:b/>
          <w:sz w:val="18"/>
        </w:rPr>
      </w:pPr>
    </w:p>
    <w:sectPr w:rsidR="00C00130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066DA" w14:textId="77777777" w:rsidR="00925E39" w:rsidRDefault="00925E39">
      <w:r>
        <w:separator/>
      </w:r>
    </w:p>
  </w:endnote>
  <w:endnote w:type="continuationSeparator" w:id="0">
    <w:p w14:paraId="3091BFA3" w14:textId="77777777" w:rsidR="00925E39" w:rsidRDefault="0092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2BD8D" w14:textId="77777777" w:rsidR="00925E39" w:rsidRDefault="00925E39">
      <w:r>
        <w:separator/>
      </w:r>
    </w:p>
  </w:footnote>
  <w:footnote w:type="continuationSeparator" w:id="0">
    <w:p w14:paraId="5EDD1A6A" w14:textId="77777777" w:rsidR="00925E39" w:rsidRDefault="0092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EE3A" w14:textId="77777777" w:rsidR="00C00130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MURCE/49938/2026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10AF04BC" w14:textId="77777777" w:rsidR="00C00130" w:rsidRDefault="00C00130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F122551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3F9808F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B9D2433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51386002"/>
    <w:lvl w:ilvl="0" w:tplc="3C09005B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BEE72E5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A49FF71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571822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D5F10E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33049E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E827EB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40479D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A4D7D4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B066BA7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ECC60F0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CA16595E"/>
    <w:lvl w:ilvl="0" w:tplc="58CE74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7B3A806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04F2ACCA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73FBF5C9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26AEDBD8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6F1BDA3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3CE9AD39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EEBC39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1FF8C0DC"/>
    <w:lvl w:ilvl="0" w:tplc="5C9D0DA8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34FC6DC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73CC22A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1FFBEA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C6F726A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5853A83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4887E99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1E4B51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801CB8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738E7F7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D6725D2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67D8506E"/>
    <w:lvl w:ilvl="0" w:tplc="450B992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CCE77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3674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4E29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EE54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8CD7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A46D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BE3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F412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A70CF046"/>
    <w:lvl w:ilvl="0" w:tplc="2E73363D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68507219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6069B447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BB4F1AB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DF43D8D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9048DC9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0024E74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695019D7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D7CBD7E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2BD037CC"/>
    <w:lvl w:ilvl="0" w:tplc="2D52B8BB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DFF11B6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CD0BC56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87C46C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9E54656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A6BF669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B27A4F9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E7D6CD2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8A4E9D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102E053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E8F22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5986E72E"/>
    <w:lvl w:ilvl="0" w:tplc="4A33AFA5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5801FDA6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72854C9C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9561CB0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C18A91A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7A2D9F3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A0941AC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4F7F007A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4C4C5ED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136A428E"/>
    <w:lvl w:ilvl="0" w:tplc="60E9048C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B7A5CD6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3B2E7E6A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10963E2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C3B545D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541E41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68236E3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A14F23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864C06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D48C9F4C"/>
    <w:lvl w:ilvl="0" w:tplc="0F858FC0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06FE6F3C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AF768FF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6AC8D62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5CBC15A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F6CF0BB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F4A55E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6FD5D0A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A6C06D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4A66A11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42F288F2"/>
    <w:lvl w:ilvl="0" w:tplc="228A2D13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B194419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0960D99F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3674843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F5CE2B0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7A75B8B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D9576D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D099B85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BEDE99F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B9D23202"/>
    <w:lvl w:ilvl="0" w:tplc="5EFA5669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34510C2C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41218B7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3EAFCE0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69858D4E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B3D8886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867164B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720260A6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2243A4F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630478453">
    <w:abstractNumId w:val="0"/>
  </w:num>
  <w:num w:numId="2" w16cid:durableId="263651651">
    <w:abstractNumId w:val="7"/>
  </w:num>
  <w:num w:numId="3" w16cid:durableId="320083358">
    <w:abstractNumId w:val="5"/>
  </w:num>
  <w:num w:numId="4" w16cid:durableId="2028167030">
    <w:abstractNumId w:val="14"/>
  </w:num>
  <w:num w:numId="5" w16cid:durableId="783074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2100711565">
    <w:abstractNumId w:val="1"/>
  </w:num>
  <w:num w:numId="7" w16cid:durableId="314381616">
    <w:abstractNumId w:val="9"/>
  </w:num>
  <w:num w:numId="8" w16cid:durableId="816453621">
    <w:abstractNumId w:val="19"/>
  </w:num>
  <w:num w:numId="9" w16cid:durableId="992222283">
    <w:abstractNumId w:val="15"/>
  </w:num>
  <w:num w:numId="10" w16cid:durableId="789126754">
    <w:abstractNumId w:val="6"/>
  </w:num>
  <w:num w:numId="11" w16cid:durableId="491289057">
    <w:abstractNumId w:val="10"/>
  </w:num>
  <w:num w:numId="12" w16cid:durableId="1735542737">
    <w:abstractNumId w:val="2"/>
  </w:num>
  <w:num w:numId="13" w16cid:durableId="675814756">
    <w:abstractNumId w:val="4"/>
  </w:num>
  <w:num w:numId="14" w16cid:durableId="285744996">
    <w:abstractNumId w:val="12"/>
  </w:num>
  <w:num w:numId="15" w16cid:durableId="227229712">
    <w:abstractNumId w:val="11"/>
  </w:num>
  <w:num w:numId="16" w16cid:durableId="1809202106">
    <w:abstractNumId w:val="3"/>
  </w:num>
  <w:num w:numId="17" w16cid:durableId="1402366681">
    <w:abstractNumId w:val="21"/>
  </w:num>
  <w:num w:numId="18" w16cid:durableId="1472364540">
    <w:abstractNumId w:val="8"/>
  </w:num>
  <w:num w:numId="19" w16cid:durableId="1511600401">
    <w:abstractNumId w:val="18"/>
  </w:num>
  <w:num w:numId="20" w16cid:durableId="1222860213">
    <w:abstractNumId w:val="17"/>
  </w:num>
  <w:num w:numId="21" w16cid:durableId="1383602610">
    <w:abstractNumId w:val="16"/>
  </w:num>
  <w:num w:numId="22" w16cid:durableId="1439182150">
    <w:abstractNumId w:val="13"/>
  </w:num>
  <w:num w:numId="23" w16cid:durableId="162287586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30"/>
    <w:rsid w:val="002833F8"/>
    <w:rsid w:val="00824B95"/>
    <w:rsid w:val="00925E39"/>
    <w:rsid w:val="00A4565A"/>
    <w:rsid w:val="00C00130"/>
    <w:rsid w:val="00DF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CB3BD"/>
  <w15:docId w15:val="{F0DEF538-3E19-4B60-A202-072536D3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2026-10-29T13:23:00Z</cp:lastPrinted>
  <dcterms:created xsi:type="dcterms:W3CDTF">2026-10-29T13:26:00Z</dcterms:created>
  <dcterms:modified xsi:type="dcterms:W3CDTF">2026-10-29T13:26:00Z</dcterms:modified>
</cp:coreProperties>
</file>