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C76278" w14:paraId="276C9BD9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B80ED4" w14:textId="7E52B629" w:rsidR="00C76278" w:rsidRDefault="0007092B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CE470FC" wp14:editId="7DECBE6F">
                  <wp:extent cx="565150" cy="586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A57E" w14:textId="77777777" w:rsidR="00C76278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3162C1BE" w14:textId="77777777" w:rsidR="00C76278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34AF703D" w14:textId="77777777" w:rsidR="00C76278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4971A24F" w14:textId="77777777" w:rsidR="00C76278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0CA3A3EF" w14:textId="77777777" w:rsidR="00C76278" w:rsidRDefault="00C76278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C76278" w14:paraId="09221F23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D4C1F7" w14:textId="77777777" w:rsidR="00C76278" w:rsidRDefault="00C76278">
            <w:pPr>
              <w:rPr>
                <w:sz w:val="16"/>
              </w:rPr>
            </w:pPr>
          </w:p>
        </w:tc>
      </w:tr>
      <w:tr w:rsidR="00C76278" w14:paraId="320F39E9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D1145AC" w14:textId="77777777" w:rsidR="00C7627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AAACE06" w14:textId="77777777" w:rsidR="00C76278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50654/2026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5AE7D72" w14:textId="77777777" w:rsidR="00C76278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3.11.2026</w:t>
            </w:r>
          </w:p>
        </w:tc>
      </w:tr>
      <w:tr w:rsidR="00C76278" w14:paraId="6F88CA52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D2D5BAA" w14:textId="77777777" w:rsidR="00C7627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0224F31" w14:textId="77777777" w:rsidR="00C76278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MURCE/50654/2026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F44DABF" w14:textId="77777777" w:rsidR="00C76278" w:rsidRDefault="00C76278">
            <w:pPr>
              <w:spacing w:line="240" w:lineRule="atLeast"/>
              <w:jc w:val="right"/>
            </w:pPr>
          </w:p>
        </w:tc>
      </w:tr>
      <w:tr w:rsidR="00C76278" w14:paraId="4D12DB05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DC68C12" w14:textId="77777777" w:rsidR="00C7627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4F8781C" w14:textId="77777777" w:rsidR="00C7627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B24C7D3" w14:textId="77777777" w:rsidR="00C76278" w:rsidRDefault="00C76278">
            <w:pPr>
              <w:spacing w:line="240" w:lineRule="atLeast"/>
            </w:pPr>
          </w:p>
        </w:tc>
      </w:tr>
    </w:tbl>
    <w:p w14:paraId="676921E9" w14:textId="77777777" w:rsidR="00C76278" w:rsidRDefault="00C76278">
      <w:pPr>
        <w:sectPr w:rsidR="00C76278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29CE89F6" w14:textId="77777777" w:rsidR="00C76278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738F6B0B" w14:textId="77777777" w:rsidR="00C76278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600A8C8A" w14:textId="77777777" w:rsidR="00C76278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0FBE7A9A" w14:textId="77777777" w:rsidR="00C76278" w:rsidRDefault="00C76278">
      <w:pPr>
        <w:spacing w:before="120"/>
        <w:ind w:left="-284"/>
        <w:rPr>
          <w:sz w:val="16"/>
        </w:rPr>
      </w:pPr>
    </w:p>
    <w:p w14:paraId="19723213" w14:textId="77777777" w:rsidR="00C7627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4CF7CB5C" w14:textId="77777777" w:rsidR="00C76278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OMEXOM GA Energo s.r.o., Na Střílně č.p. 1929/8, 323 00  Plzeň</w:t>
      </w:r>
    </w:p>
    <w:p w14:paraId="594154B3" w14:textId="77777777" w:rsidR="00C76278" w:rsidRDefault="00C76278">
      <w:pPr>
        <w:ind w:left="-284"/>
        <w:jc w:val="both"/>
        <w:rPr>
          <w:rFonts w:ascii="Tahoma" w:hAnsi="Tahoma"/>
          <w:sz w:val="18"/>
        </w:rPr>
      </w:pPr>
    </w:p>
    <w:p w14:paraId="3A5B2D6C" w14:textId="4AE4AC97" w:rsidR="00C7627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3.11.2026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D26449">
        <w:rPr>
          <w:rFonts w:ascii="Tahoma" w:hAnsi="Tahoma"/>
          <w:sz w:val="18"/>
        </w:rPr>
        <w:t>15.9.2026</w:t>
      </w:r>
      <w:r>
        <w:rPr>
          <w:rFonts w:ascii="Tahoma" w:hAnsi="Tahoma"/>
          <w:sz w:val="18"/>
        </w:rPr>
        <w:t xml:space="preserve"> pod č.j. KRPÚ-</w:t>
      </w:r>
      <w:r w:rsidR="00D26449">
        <w:rPr>
          <w:rFonts w:ascii="Tahoma" w:hAnsi="Tahoma"/>
          <w:sz w:val="18"/>
        </w:rPr>
        <w:t>169758-2</w:t>
      </w:r>
      <w:r>
        <w:rPr>
          <w:rFonts w:ascii="Tahoma" w:hAnsi="Tahoma"/>
          <w:sz w:val="18"/>
        </w:rPr>
        <w:t>/ČJ-202</w:t>
      </w:r>
      <w:r w:rsidR="00D26449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56EA4C45" w14:textId="77777777" w:rsidR="00C76278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757CCA34" w14:textId="77777777" w:rsidR="00C76278" w:rsidRDefault="00C76278">
      <w:pPr>
        <w:ind w:left="-284"/>
        <w:jc w:val="both"/>
        <w:rPr>
          <w:rFonts w:ascii="Tahoma" w:hAnsi="Tahoma"/>
          <w:sz w:val="20"/>
        </w:rPr>
      </w:pPr>
    </w:p>
    <w:p w14:paraId="4F66369C" w14:textId="4560F7E3" w:rsidR="00C7627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D26449">
        <w:rPr>
          <w:rFonts w:ascii="Tahoma" w:hAnsi="Tahoma"/>
          <w:sz w:val="18"/>
        </w:rPr>
        <w:t>Za Rozhlednou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D26449">
        <w:rPr>
          <w:rFonts w:ascii="Tahoma" w:hAnsi="Tahoma"/>
          <w:sz w:val="18"/>
        </w:rPr>
        <w:t>výstavby nového kabelového vedení NN</w:t>
      </w:r>
      <w:r>
        <w:rPr>
          <w:rFonts w:ascii="Tahoma" w:hAnsi="Tahoma"/>
          <w:sz w:val="18"/>
        </w:rPr>
        <w:t>.</w:t>
      </w:r>
    </w:p>
    <w:p w14:paraId="1F49D31E" w14:textId="77777777" w:rsidR="00C76278" w:rsidRDefault="00C76278">
      <w:pPr>
        <w:ind w:left="-284"/>
        <w:rPr>
          <w:rFonts w:ascii="Tahoma" w:hAnsi="Tahoma"/>
          <w:color w:val="000000"/>
          <w:sz w:val="18"/>
        </w:rPr>
      </w:pPr>
    </w:p>
    <w:p w14:paraId="6E34F492" w14:textId="77777777" w:rsidR="00C76278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00977A9B" w14:textId="45B119F1" w:rsidR="00C7627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D26449">
        <w:rPr>
          <w:rFonts w:ascii="Tahoma" w:hAnsi="Tahoma"/>
          <w:sz w:val="18"/>
        </w:rPr>
        <w:t>– Za Rozhlednou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4E473FA2" w14:textId="77777777" w:rsidR="00C7627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1E6113F4" w14:textId="77777777" w:rsidR="00C7627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0D473E60" w14:textId="77777777" w:rsidR="00C7627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439CDB54" w14:textId="77777777" w:rsidR="00C7627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7397074C" w14:textId="77777777" w:rsidR="00C7627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03FFD57D" w14:textId="77777777" w:rsidR="00C7627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08ADDF06" w14:textId="05ADBB4A" w:rsidR="00C76278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D26449">
        <w:rPr>
          <w:rFonts w:ascii="Tahoma" w:hAnsi="Tahoma"/>
          <w:color w:val="000000"/>
          <w:sz w:val="18"/>
        </w:rPr>
        <w:t>Libor Pšenička (734266300)</w:t>
      </w:r>
    </w:p>
    <w:p w14:paraId="1151AF04" w14:textId="79D8BFF9" w:rsidR="00C7627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D26449">
        <w:rPr>
          <w:rFonts w:ascii="Tahoma" w:hAnsi="Tahoma"/>
          <w:b/>
          <w:sz w:val="18"/>
        </w:rPr>
        <w:t>30.11.2026</w:t>
      </w:r>
      <w:r>
        <w:rPr>
          <w:rFonts w:ascii="Tahoma" w:hAnsi="Tahoma"/>
          <w:b/>
          <w:sz w:val="18"/>
        </w:rPr>
        <w:t xml:space="preserve"> do </w:t>
      </w:r>
      <w:r w:rsidR="00D26449">
        <w:rPr>
          <w:rFonts w:ascii="Tahoma" w:hAnsi="Tahoma"/>
          <w:b/>
          <w:sz w:val="18"/>
        </w:rPr>
        <w:t>1.12.2026</w:t>
      </w:r>
    </w:p>
    <w:p w14:paraId="05B3EB06" w14:textId="77777777" w:rsidR="00C76278" w:rsidRDefault="00C76278">
      <w:pPr>
        <w:jc w:val="both"/>
        <w:rPr>
          <w:rFonts w:ascii="TimesNewRomanPS-BoldMT" w:hAnsi="TimesNewRomanPS-BoldMT"/>
          <w:b/>
          <w:sz w:val="24"/>
        </w:rPr>
      </w:pPr>
    </w:p>
    <w:p w14:paraId="624BEBFE" w14:textId="77777777" w:rsidR="00C76278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15A94C90" w14:textId="77777777" w:rsidR="00C76278" w:rsidRDefault="00C7627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1AEAE943" w14:textId="23C66001" w:rsidR="00C7627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3.11.2026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OMEXOM GA Energo s.r.o., Na Střílně č.p. 1929/8, 323 00  Plzeň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D26449">
        <w:rPr>
          <w:rFonts w:ascii="Tahoma" w:hAnsi="Tahoma"/>
          <w:sz w:val="18"/>
        </w:rPr>
        <w:t>– Za Rozhlednou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4103649D" w14:textId="77777777" w:rsidR="00C76278" w:rsidRDefault="00C76278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A37BA7F" w14:textId="77777777" w:rsidR="00C7627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lastRenderedPageBreak/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06FA5D5A" w14:textId="77777777" w:rsidR="00C76278" w:rsidRDefault="00C76278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25ADFDB5" w14:textId="0735AAAA" w:rsidR="00C7627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D26449">
        <w:rPr>
          <w:rFonts w:ascii="Tahoma" w:hAnsi="Tahoma"/>
          <w:sz w:val="18"/>
        </w:rPr>
        <w:t>– Za Rozhlednou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1EEACD04" w14:textId="77777777" w:rsidR="00C76278" w:rsidRDefault="00C7627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30C7D823" w14:textId="77777777" w:rsidR="00C76278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7DBB8DB4" w14:textId="77777777" w:rsidR="00C76278" w:rsidRDefault="00C76278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1F382E2D" w14:textId="77777777" w:rsidR="00C7627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49502A85" w14:textId="77777777" w:rsidR="00C76278" w:rsidRDefault="00C7627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237C16AC" w14:textId="77777777" w:rsidR="00C7627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6A7E7C9A" w14:textId="77777777" w:rsidR="00C76278" w:rsidRDefault="00C76278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117F2206" w14:textId="77777777" w:rsidR="00C76278" w:rsidRDefault="00C76278">
      <w:pPr>
        <w:tabs>
          <w:tab w:val="num" w:pos="110"/>
        </w:tabs>
        <w:rPr>
          <w:rFonts w:ascii="Tahoma" w:hAnsi="Tahoma"/>
          <w:sz w:val="18"/>
        </w:rPr>
      </w:pPr>
    </w:p>
    <w:p w14:paraId="5549003E" w14:textId="77777777" w:rsidR="00C76278" w:rsidRDefault="00C7627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C9B2FF9" w14:textId="77777777" w:rsidR="00C76278" w:rsidRDefault="00C7627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88C616A" w14:textId="2EB32ED6" w:rsidR="00C7627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D26449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3E891684" w14:textId="77777777" w:rsidR="00D26449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5C81E005" w14:textId="30E0E39F" w:rsidR="00C7627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7D7C08B6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1A6739B6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51DBDE2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10A3482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F8D3BE9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8404DEF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5FAA011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ADB88A3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315B49A" w14:textId="77777777" w:rsidR="00C76278" w:rsidRDefault="00C76278">
      <w:pPr>
        <w:tabs>
          <w:tab w:val="num" w:pos="110"/>
        </w:tabs>
        <w:rPr>
          <w:rFonts w:ascii="Tahoma" w:hAnsi="Tahoma"/>
          <w:sz w:val="20"/>
        </w:rPr>
      </w:pPr>
    </w:p>
    <w:p w14:paraId="62BE3430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5E4F0C7" w14:textId="2C3191EF" w:rsidR="00C76278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7899A214" w14:textId="77777777" w:rsidR="00C76278" w:rsidRDefault="00C7627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38EBE276" w14:textId="77777777" w:rsidR="00C76278" w:rsidRDefault="00C7627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C5B92D2" w14:textId="77777777" w:rsidR="00C76278" w:rsidRDefault="00C7627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701C66D7" w14:textId="77777777" w:rsidR="00C76278" w:rsidRDefault="00C76278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0CA23D2C" w14:textId="77777777" w:rsidR="00C76278" w:rsidRDefault="00C7627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7116639" w14:textId="77777777" w:rsidR="00C76278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018B7D1D" w14:textId="77777777" w:rsidR="00C76278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5F4B844B" w14:textId="77777777" w:rsidR="00C76278" w:rsidRDefault="00C7627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F1F2B61" w14:textId="77777777" w:rsidR="00C76278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19D01064" w14:textId="77777777" w:rsidR="00C76278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5E119262" w14:textId="77777777" w:rsidR="00C76278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2A565C7D" w14:textId="77777777" w:rsidR="00D26449" w:rsidRPr="00D26449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OMEXOM GA Energo s.r.o., IDDS: ryt33bf</w:t>
      </w:r>
    </w:p>
    <w:p w14:paraId="0DB99E40" w14:textId="77777777" w:rsidR="00D26449" w:rsidRPr="00D26449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6329B36F" w14:textId="24F8B67F" w:rsidR="00C76278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51D59080" w14:textId="77777777" w:rsidR="00C76278" w:rsidRDefault="00C76278">
      <w:pPr>
        <w:ind w:left="-284"/>
        <w:rPr>
          <w:rFonts w:ascii="Tahoma" w:hAnsi="Tahoma"/>
          <w:b/>
          <w:sz w:val="18"/>
        </w:rPr>
      </w:pPr>
    </w:p>
    <w:sectPr w:rsidR="00C76278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6234B" w14:textId="77777777" w:rsidR="007C0D2E" w:rsidRDefault="007C0D2E">
      <w:r>
        <w:separator/>
      </w:r>
    </w:p>
  </w:endnote>
  <w:endnote w:type="continuationSeparator" w:id="0">
    <w:p w14:paraId="0F4C62BA" w14:textId="77777777" w:rsidR="007C0D2E" w:rsidRDefault="007C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5476F" w14:textId="77777777" w:rsidR="007C0D2E" w:rsidRDefault="007C0D2E">
      <w:r>
        <w:separator/>
      </w:r>
    </w:p>
  </w:footnote>
  <w:footnote w:type="continuationSeparator" w:id="0">
    <w:p w14:paraId="516A9B41" w14:textId="77777777" w:rsidR="007C0D2E" w:rsidRDefault="007C0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BAC9" w14:textId="77777777" w:rsidR="00C76278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MURCE/50654/2026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4A2F8D7B" w14:textId="77777777" w:rsidR="00C76278" w:rsidRDefault="00C76278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4A8A229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F7C4D7D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5A00049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2CCC1B18"/>
    <w:lvl w:ilvl="0" w:tplc="652343FE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8ED0E98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446EF1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63EC74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AA77FC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E1A373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18A870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520134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525019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7792ABE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78EA312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E5FEFD8E"/>
    <w:lvl w:ilvl="0" w:tplc="3ECBA29D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74A25ED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40F917D0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11BEA32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3028E338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EDB7C9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0BBD6FA4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6C30D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E6B2C3F2"/>
    <w:lvl w:ilvl="0" w:tplc="314AE8D9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5A99C374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8CA409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F38BCC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3CD7AB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53ADF7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B9A345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8C8BC5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82F967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8D56C4B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8198212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00B0E0E6"/>
    <w:lvl w:ilvl="0" w:tplc="30CB86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02E42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58D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6690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244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C8C1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0ABB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0A4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C0D2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47B6846A"/>
    <w:lvl w:ilvl="0" w:tplc="0777CD81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1A7FA253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3BDB4AF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318AFAB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7E9A1EE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9F447D9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F67995D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459BA4C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601619F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50F08164"/>
    <w:lvl w:ilvl="0" w:tplc="48928A2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F6C2421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B66323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7A8B47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3328269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9957C9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DDFCC3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F5E141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21C51B1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67A49CE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E89E9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44B8CE5C"/>
    <w:lvl w:ilvl="0" w:tplc="17FE35AC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61C4E53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5AAA5E8A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315F12E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660E54E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4FD9BB4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5EA873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51F94DB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F0C109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AA307214"/>
    <w:lvl w:ilvl="0" w:tplc="1AA493F7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1DEC472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25EAA1B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D414CBC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EB4217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4597B8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B29FAF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CB296F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B0DEDEC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920A09A0"/>
    <w:lvl w:ilvl="0" w:tplc="7189B027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790F75E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7CA5B4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0C149DA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A81C34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BA755A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8B85EA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B2DA05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D640F5B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F6F4B18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A2588F94"/>
    <w:lvl w:ilvl="0" w:tplc="309AF851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BA562E5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4DBA691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96AA93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61345C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3EAFA2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E6DBD23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AAF37C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CCD6EF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3A183B68"/>
    <w:lvl w:ilvl="0" w:tplc="1769B224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D5CD061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2E1B13F6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1FF1AB2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4D4B2FC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05B89C9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9B52653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E37568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22A7E971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488355229">
    <w:abstractNumId w:val="0"/>
  </w:num>
  <w:num w:numId="2" w16cid:durableId="1097288324">
    <w:abstractNumId w:val="7"/>
  </w:num>
  <w:num w:numId="3" w16cid:durableId="1981956081">
    <w:abstractNumId w:val="5"/>
  </w:num>
  <w:num w:numId="4" w16cid:durableId="1870145740">
    <w:abstractNumId w:val="14"/>
  </w:num>
  <w:num w:numId="5" w16cid:durableId="61722226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572278354">
    <w:abstractNumId w:val="1"/>
  </w:num>
  <w:num w:numId="7" w16cid:durableId="1686127907">
    <w:abstractNumId w:val="9"/>
  </w:num>
  <w:num w:numId="8" w16cid:durableId="20866903">
    <w:abstractNumId w:val="19"/>
  </w:num>
  <w:num w:numId="9" w16cid:durableId="77487762">
    <w:abstractNumId w:val="15"/>
  </w:num>
  <w:num w:numId="10" w16cid:durableId="577793151">
    <w:abstractNumId w:val="6"/>
  </w:num>
  <w:num w:numId="11" w16cid:durableId="1750807275">
    <w:abstractNumId w:val="10"/>
  </w:num>
  <w:num w:numId="12" w16cid:durableId="1572618630">
    <w:abstractNumId w:val="2"/>
  </w:num>
  <w:num w:numId="13" w16cid:durableId="1299872058">
    <w:abstractNumId w:val="4"/>
  </w:num>
  <w:num w:numId="14" w16cid:durableId="1955281523">
    <w:abstractNumId w:val="12"/>
  </w:num>
  <w:num w:numId="15" w16cid:durableId="48116969">
    <w:abstractNumId w:val="11"/>
  </w:num>
  <w:num w:numId="16" w16cid:durableId="1296913935">
    <w:abstractNumId w:val="3"/>
  </w:num>
  <w:num w:numId="17" w16cid:durableId="1014454090">
    <w:abstractNumId w:val="21"/>
  </w:num>
  <w:num w:numId="18" w16cid:durableId="2112889658">
    <w:abstractNumId w:val="8"/>
  </w:num>
  <w:num w:numId="19" w16cid:durableId="268239040">
    <w:abstractNumId w:val="18"/>
  </w:num>
  <w:num w:numId="20" w16cid:durableId="263198095">
    <w:abstractNumId w:val="17"/>
  </w:num>
  <w:num w:numId="21" w16cid:durableId="781144322">
    <w:abstractNumId w:val="16"/>
  </w:num>
  <w:num w:numId="22" w16cid:durableId="218325914">
    <w:abstractNumId w:val="13"/>
  </w:num>
  <w:num w:numId="23" w16cid:durableId="6233555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278"/>
    <w:rsid w:val="0007092B"/>
    <w:rsid w:val="006427C0"/>
    <w:rsid w:val="007C0D2E"/>
    <w:rsid w:val="00C76278"/>
    <w:rsid w:val="00D2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A239"/>
  <w15:docId w15:val="{DF7710B2-5351-4487-9D8C-0C7E1FDE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5350</Characters>
  <Application>Microsoft Office Word</Application>
  <DocSecurity>0</DocSecurity>
  <Lines>44</Lines>
  <Paragraphs>12</Paragraphs>
  <ScaleCrop>false</ScaleCrop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2026-11-03T09:52:00Z</cp:lastPrinted>
  <dcterms:created xsi:type="dcterms:W3CDTF">2026-11-03T09:53:00Z</dcterms:created>
  <dcterms:modified xsi:type="dcterms:W3CDTF">2026-11-03T09:53:00Z</dcterms:modified>
</cp:coreProperties>
</file>